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E12CEC" w14:paraId="3414135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4F23EB7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630ED1A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401FA2B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0EBB064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2291C4E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0DA4E22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49001E7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4B30737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74C2BEA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CEC" w14:paraId="45036F0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14:paraId="43147C2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13B0" w14:paraId="31BB2B8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13B0" w14:paraId="15A6993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13B0" w14:paraId="5CFCA79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13B0" w14:paraId="6DF6755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0032" w:rsidRPr="00E013B0" w14:paraId="1D4112DC" w14:textId="63B691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13B0">
        <w:rPr>
          <w:rFonts w:ascii="Times New Roman" w:eastAsia="Times New Roman" w:hAnsi="Times New Roman" w:cs="Times New Roman"/>
          <w:bCs/>
          <w:sz w:val="24"/>
          <w:szCs w:val="24"/>
        </w:rPr>
        <w:t xml:space="preserve">Rhetoric Analysis </w:t>
      </w:r>
    </w:p>
    <w:p w:rsidR="00E013B0" w:rsidP="000564FD" w14:paraId="068F8BB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:rsidP="000564FD" w14:paraId="5E59D02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:rsidP="000564FD" w14:paraId="413161C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:rsidP="000564FD" w14:paraId="7251C06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:rsidP="000564FD" w14:paraId="69F6881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:rsidP="000564FD" w14:paraId="217BB13E" w14:textId="20AC6E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2FA0" w:rsidP="000564FD" w14:paraId="1208554E" w14:textId="64BD48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2FA0" w:rsidP="000564FD" w14:paraId="4CA0EA40" w14:textId="54477A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2FA0" w:rsidP="000564FD" w14:paraId="552AFE9C" w14:textId="6D769A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2FA0" w:rsidP="000564FD" w14:paraId="7A0F868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:rsidP="000564FD" w14:paraId="640CC83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3B0" w:rsidP="000564FD" w14:paraId="288BC21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64FD" w:rsidRPr="00112FA0" w:rsidP="00112FA0" w14:paraId="194AF620" w14:textId="5968E7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2FA0">
        <w:rPr>
          <w:rFonts w:ascii="Times New Roman" w:eastAsia="Times New Roman" w:hAnsi="Times New Roman" w:cs="Times New Roman"/>
          <w:bCs/>
          <w:sz w:val="24"/>
          <w:szCs w:val="24"/>
        </w:rPr>
        <w:t>Author</w:t>
      </w:r>
    </w:p>
    <w:p w:rsidR="000564FD" w:rsidRPr="00112FA0" w:rsidP="00112FA0" w14:paraId="359E5845" w14:textId="0C343B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2FA0">
        <w:rPr>
          <w:rFonts w:ascii="Times New Roman" w:eastAsia="Times New Roman" w:hAnsi="Times New Roman" w:cs="Times New Roman"/>
          <w:bCs/>
          <w:sz w:val="24"/>
          <w:szCs w:val="24"/>
        </w:rPr>
        <w:t xml:space="preserve">Institutional Affiliation </w:t>
      </w:r>
    </w:p>
    <w:p w:rsidR="000564FD" w:rsidRPr="00112FA0" w:rsidP="00112FA0" w14:paraId="4ACDCE70" w14:textId="196708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2FA0">
        <w:rPr>
          <w:rFonts w:ascii="Times New Roman" w:eastAsia="Times New Roman" w:hAnsi="Times New Roman" w:cs="Times New Roman"/>
          <w:bCs/>
          <w:sz w:val="24"/>
          <w:szCs w:val="24"/>
        </w:rPr>
        <w:t xml:space="preserve">Instructor </w:t>
      </w:r>
    </w:p>
    <w:p w:rsidR="00E76BB3" w:rsidRPr="00112FA0" w:rsidP="00112FA0" w14:paraId="20CFA9C6" w14:textId="636D6A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2FA0">
        <w:rPr>
          <w:rFonts w:ascii="Times New Roman" w:eastAsia="Times New Roman" w:hAnsi="Times New Roman" w:cs="Times New Roman"/>
          <w:bCs/>
          <w:sz w:val="24"/>
          <w:szCs w:val="24"/>
        </w:rPr>
        <w:t xml:space="preserve">Course code </w:t>
      </w:r>
    </w:p>
    <w:p w:rsidR="00E24024" w:rsidRPr="00112FA0" w:rsidP="00112FA0" w14:paraId="779A6597" w14:textId="054954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2FA0">
        <w:rPr>
          <w:rFonts w:ascii="Times New Roman" w:eastAsia="Times New Roman" w:hAnsi="Times New Roman" w:cs="Times New Roman"/>
          <w:bCs/>
          <w:sz w:val="24"/>
          <w:szCs w:val="24"/>
        </w:rPr>
        <w:t xml:space="preserve">Date of submission </w:t>
      </w:r>
    </w:p>
    <w:p w:rsidR="00BC363E" w:rsidRPr="00D20032" w14:paraId="0E438E3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032" w:rsidP="000564FD" w14:paraId="3461E59D" w14:textId="77777777">
      <w:pPr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br w:type="page"/>
      </w:r>
    </w:p>
    <w:p w:rsidR="003E08C2" w14:paraId="5EB10D64" w14:textId="647D42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noProof/>
          <w:sz w:val="25"/>
          <w:szCs w:val="25"/>
        </w:rPr>
        <w:drawing>
          <wp:inline distT="114300" distB="114300" distL="114300" distR="114300">
            <wp:extent cx="5826125" cy="3048000"/>
            <wp:effectExtent l="0" t="0" r="3175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6227" cy="304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8C2" w14:paraId="495BA3C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E08C2" w14:paraId="5BA6B2B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E08C2" w14:paraId="2523749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E08C2" w14:paraId="5C3BC73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Invention Worksheet— </w:t>
      </w:r>
    </w:p>
    <w:p w:rsidR="003E08C2" w14:paraId="7C55D84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Rhetorical Analysis </w:t>
      </w:r>
    </w:p>
    <w:p w:rsidR="003E08C2" w:rsidRPr="002B529D" w:rsidP="002B529D" w14:paraId="0456F317" w14:textId="4EE0C9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360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each question, referencing written and visual evidence from the advertisement to </w:t>
      </w:r>
      <w:r w:rsidRPr="002B529D" w:rsidR="00607CD5">
        <w:rPr>
          <w:rFonts w:ascii="Times New Roman" w:eastAsia="Times New Roman" w:hAnsi="Times New Roman" w:cs="Times New Roman"/>
          <w:color w:val="000000"/>
          <w:sz w:val="24"/>
          <w:szCs w:val="24"/>
        </w:rPr>
        <w:t>support your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conclusions about how the ad uses rhetoric to achieve a purpose and send a message</w:t>
      </w:r>
      <w:r w:rsidRPr="002B5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2B529D" w:rsidR="00607CD5">
        <w:rPr>
          <w:rFonts w:ascii="Times New Roman" w:eastAsia="Times New Roman" w:hAnsi="Times New Roman" w:cs="Times New Roman"/>
          <w:color w:val="000000"/>
          <w:sz w:val="24"/>
          <w:szCs w:val="24"/>
        </w:rPr>
        <w:t>Your work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this invention worksheet will provide you with claims an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 evidence that you can use </w:t>
      </w:r>
      <w:r w:rsidRPr="002B529D" w:rsidR="00607CD5">
        <w:rPr>
          <w:rFonts w:ascii="Times New Roman" w:eastAsia="Times New Roman" w:hAnsi="Times New Roman" w:cs="Times New Roman"/>
          <w:color w:val="000000"/>
          <w:sz w:val="24"/>
          <w:szCs w:val="24"/>
        </w:rPr>
        <w:t>to write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Rhetorical Analysis. </w:t>
      </w:r>
    </w:p>
    <w:p w:rsidR="003E08C2" w:rsidRPr="002B529D" w:rsidP="002B529D" w14:paraId="16B85E0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360" w:lineRule="auto"/>
        <w:ind w:left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worksheet is due at </w:t>
      </w:r>
      <w:r w:rsidRPr="002B5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10:30 p.m. on Sunday, September 12. </w:t>
      </w:r>
    </w:p>
    <w:p w:rsidR="003E08C2" w:rsidRPr="002B529D" w:rsidP="002B529D" w14:paraId="39FAD2A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360" w:lineRule="auto"/>
        <w:ind w:left="36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I. Rhetorical Situation Information About Your Advertisement </w:t>
      </w:r>
    </w:p>
    <w:p w:rsidR="003E08C2" w:rsidRPr="002B529D" w:rsidP="00E50876" w14:paraId="66705AC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5" w:line="360" w:lineRule="auto"/>
        <w:ind w:left="3" w:right="3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Ads typically try to sell a product (like Nacho Fries!) or try to deliver a specific message.  Determine which is most relevant for your ad, and answer the corresponding questions below. </w:t>
      </w:r>
    </w:p>
    <w:p w:rsidR="003E08C2" w:rsidRPr="002B529D" w:rsidP="002B529D" w14:paraId="7F56BB9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360" w:lineRule="auto"/>
        <w:ind w:left="34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A. Products </w:t>
      </w:r>
    </w:p>
    <w:p w:rsidR="00E50876" w:rsidP="00E50876" w14:paraId="334386D9" w14:textId="4098FF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</w:t>
      </w:r>
      <w:r w:rsidRPr="002B5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Product Being Advertised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B529D" w:rsidR="008D7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creative ad displays New Balance </w:t>
      </w:r>
      <w:r w:rsidRPr="002B529D" w:rsidR="008D77EC">
        <w:rPr>
          <w:rFonts w:ascii="Times New Roman" w:eastAsia="Times New Roman" w:hAnsi="Times New Roman" w:cs="Times New Roman"/>
          <w:color w:val="000000"/>
          <w:sz w:val="24"/>
          <w:szCs w:val="24"/>
        </w:rPr>
        <w:t>Visaro</w:t>
      </w:r>
      <w:r w:rsidRPr="002B529D" w:rsidR="008D77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boots</w:t>
      </w:r>
      <w:r w:rsidRPr="002B529D" w:rsidR="00F635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the ultimate athletic shoe that delivers an ultimate </w:t>
      </w:r>
      <w:r w:rsidRPr="002B529D" w:rsidR="006B3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supportive and comfortable sporting experience. </w:t>
      </w:r>
    </w:p>
    <w:p w:rsidR="00C0122A" w:rsidRPr="002B529D" w:rsidP="00E50876" w14:paraId="4EC0125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8E0" w:rsidRPr="002B529D" w:rsidP="002B529D" w14:paraId="1A6406B7" w14:textId="2C2506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1085" w:right="763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</w:t>
      </w:r>
      <w:r w:rsidRPr="002B5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Company that produces the product and is thus the sponsor (author) of the ad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Balance, a footwear manufacturing company is the </w:t>
      </w:r>
      <w:r w:rsidRPr="002B529D" w:rsidR="00FD1A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sponsoring company of this advertisement. </w:t>
      </w:r>
    </w:p>
    <w:p w:rsidR="003E08C2" w:rsidRPr="002B529D" w:rsidP="002B529D" w14:paraId="64B362CB" w14:textId="24B296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1085" w:right="763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</w:t>
      </w:r>
      <w:r w:rsidRPr="00116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What is the purpose of the product?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9E0928">
        <w:rPr>
          <w:rFonts w:ascii="Times New Roman" w:eastAsia="Times New Roman" w:hAnsi="Times New Roman" w:cs="Times New Roman"/>
          <w:color w:val="000000"/>
          <w:sz w:val="24"/>
          <w:szCs w:val="24"/>
        </w:rPr>
        <w:t>This ad</w:t>
      </w:r>
      <w:r w:rsidRPr="002B529D" w:rsidR="00262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particularly aimed at</w:t>
      </w:r>
      <w:r w:rsidRPr="002B529D" w:rsidR="002970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informing and persuading consumers. </w:t>
      </w:r>
      <w:r w:rsidRPr="002B529D" w:rsidR="00202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inclusion of the special image of Vincent Kompany is particularly </w:t>
      </w:r>
      <w:r w:rsidRPr="002B529D" w:rsidR="00C837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meant </w:t>
      </w:r>
      <w:r w:rsidRPr="002B529D" w:rsidR="002B6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Pr="002B529D" w:rsidR="00A92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create </w:t>
      </w:r>
      <w:r w:rsidRPr="002B529D" w:rsidR="00704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strong desirable deduction and </w:t>
      </w:r>
      <w:r w:rsidRPr="002B529D" w:rsidR="009F6A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well as strong emotions towards the advertised product. </w:t>
      </w:r>
    </w:p>
    <w:p w:rsidR="003E08C2" w:rsidRPr="002B529D" w:rsidP="002B529D" w14:paraId="50E1FA55" w14:textId="59ACC3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360" w:lineRule="auto"/>
        <w:ind w:left="10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Approximately how much does the product cost? </w:t>
      </w:r>
      <w:r w:rsidRPr="002B529D" w:rsidR="00A67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Amazon, the prices for this product range between 54 dollars </w:t>
      </w:r>
      <w:r w:rsidRPr="002B529D" w:rsidR="005823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139 dollars inclusive of </w:t>
      </w:r>
      <w:r w:rsidRPr="002B529D" w:rsidR="00C91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shipment costs. </w:t>
      </w:r>
    </w:p>
    <w:p w:rsidR="003E08C2" w:rsidRPr="002B529D" w:rsidP="002B529D" w14:paraId="084D8100" w14:textId="518FC7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e. Who would be most likely to use the product? </w:t>
      </w:r>
      <w:r w:rsidRPr="002B529D" w:rsidR="00F15326">
        <w:rPr>
          <w:rFonts w:ascii="Times New Roman" w:eastAsia="Times New Roman" w:hAnsi="Times New Roman" w:cs="Times New Roman"/>
          <w:color w:val="000000"/>
          <w:sz w:val="24"/>
          <w:szCs w:val="24"/>
        </w:rPr>
        <w:t>Soccer athletes are most likely to use this product.</w:t>
      </w:r>
    </w:p>
    <w:p w:rsidR="003E08C2" w:rsidRPr="002B529D" w:rsidP="002B529D" w14:paraId="205A829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35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B. Messages </w:t>
      </w:r>
    </w:p>
    <w:p w:rsidR="003E08C2" w:rsidRPr="002B529D" w:rsidP="002B529D" w14:paraId="4B51A1EB" w14:textId="033855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 </w:t>
      </w:r>
      <w:r w:rsidRPr="006E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What message is the ad trying to send?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412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ad contains both persuasive and informative messages urging </w:t>
      </w:r>
      <w:r w:rsidRPr="002B529D" w:rsidR="00741C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consumers to </w:t>
      </w:r>
      <w:r w:rsidRPr="002B529D" w:rsidR="00A5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get a pair of similar boots so they can also make changes like Vincent Kompany, a soccer star in the English football league. </w:t>
      </w:r>
    </w:p>
    <w:p w:rsidR="003E08C2" w:rsidRPr="002B529D" w:rsidP="002B529D" w14:paraId="15BD88E5" w14:textId="63F661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</w:t>
      </w:r>
      <w:r w:rsidRPr="006E0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Who is sponsoring (and thus the author of) this ad?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005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Believably, the ad has been sponsored by its promoter, the </w:t>
      </w:r>
      <w:r w:rsidRPr="002B529D" w:rsidR="00F54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manufacturing company New Balance footwear company. </w:t>
      </w:r>
    </w:p>
    <w:p w:rsidR="003E08C2" w:rsidRPr="002B529D" w:rsidP="002B529D" w14:paraId="23396879" w14:textId="06C55B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10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c. </w:t>
      </w:r>
      <w:r w:rsidRPr="00FF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What is the purpose of the message?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2E5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main purpose of this message is to </w:t>
      </w:r>
      <w:r w:rsidRPr="002B529D" w:rsidR="00A47E4E">
        <w:rPr>
          <w:rFonts w:ascii="Times New Roman" w:eastAsia="Times New Roman" w:hAnsi="Times New Roman" w:cs="Times New Roman"/>
          <w:color w:val="000000"/>
          <w:sz w:val="24"/>
          <w:szCs w:val="24"/>
        </w:rPr>
        <w:t>create awareness of this brand among potential customers</w:t>
      </w:r>
      <w:r w:rsidRPr="002B529D" w:rsidR="008B24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Additionally, this ad also attempts to educate consumers about the attributes and benefits </w:t>
      </w:r>
      <w:r w:rsidRPr="002B529D" w:rsidR="00995F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product. </w:t>
      </w:r>
    </w:p>
    <w:p w:rsidR="003E08C2" w:rsidRPr="002B529D" w:rsidP="002B529D" w14:paraId="6C69B508" w14:textId="693CB4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10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FF39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Are there costs associated with answering the message?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50669E">
        <w:rPr>
          <w:rFonts w:ascii="Times New Roman" w:eastAsia="Times New Roman" w:hAnsi="Times New Roman" w:cs="Times New Roman"/>
          <w:color w:val="000000"/>
          <w:sz w:val="24"/>
          <w:szCs w:val="24"/>
        </w:rPr>
        <w:t>Believably, there are no costs associated with answering the message because the costs had been previously catered</w:t>
      </w:r>
      <w:r w:rsidRPr="002B529D" w:rsidR="00C80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by the </w:t>
      </w:r>
      <w:r w:rsidRPr="002B529D" w:rsidR="009057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company whose product is </w:t>
      </w:r>
      <w:r w:rsidRPr="002B529D" w:rsidR="00FB4E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being advertised under the cost per impression. </w:t>
      </w:r>
    </w:p>
    <w:p w:rsidR="003E08C2" w:rsidP="002B529D" w14:paraId="2E52F443" w14:textId="58A2A7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e. </w:t>
      </w:r>
      <w:r w:rsidRPr="007836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Who would be most interested in this message?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674B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 particularly those engaging in professional soccer </w:t>
      </w:r>
      <w:r w:rsidRPr="002B529D" w:rsidR="00544E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would be </w:t>
      </w:r>
      <w:r w:rsidRPr="002B529D" w:rsidR="003555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most interested in this message. </w:t>
      </w:r>
    </w:p>
    <w:p w:rsidR="007154CC" w:rsidP="002B529D" w14:paraId="72F5DD91" w14:textId="5D41F5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4CC" w:rsidP="002B529D" w14:paraId="467F38CC" w14:textId="19B2D1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4CC" w:rsidRPr="002B529D" w:rsidP="002B529D" w14:paraId="7C2D9AC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08C2" w:rsidRPr="002B529D" w:rsidP="002B529D" w14:paraId="3F7167A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3" w:line="360" w:lineRule="auto"/>
        <w:ind w:left="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Publication Source </w:t>
      </w:r>
    </w:p>
    <w:p w:rsidR="007C780E" w:rsidRPr="007C780E" w:rsidP="007C780E" w14:paraId="3127B13B" w14:textId="5AC6F5C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right="5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7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Who are the primary readers/viewers of this ad? Consider some of the </w:t>
      </w:r>
      <w:r w:rsidRPr="003B7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relevant </w:t>
      </w:r>
      <w:r w:rsidRPr="007C7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details of </w:t>
      </w:r>
      <w:r w:rsidRPr="007C780E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readers</w:t>
      </w:r>
      <w:r w:rsidRPr="007C7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’ social identity—such as class, race, gender, sexuality, age, religion, special interest, etc. </w:t>
      </w:r>
    </w:p>
    <w:p w:rsidR="003E08C2" w:rsidRPr="007C780E" w:rsidP="003B7CD4" w14:paraId="7CA29682" w14:textId="01DDB2F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385" w:right="5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0E">
        <w:rPr>
          <w:rFonts w:ascii="Times New Roman" w:eastAsia="Times New Roman" w:hAnsi="Times New Roman" w:cs="Times New Roman"/>
          <w:color w:val="000000"/>
          <w:sz w:val="24"/>
          <w:szCs w:val="24"/>
        </w:rPr>
        <w:t>Football</w:t>
      </w:r>
      <w:r w:rsidRPr="007C780E" w:rsidR="00B71D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shoes such as the one shown in the ad are specially designed to</w:t>
      </w:r>
      <w:r w:rsidRPr="007C780E" w:rsidR="00197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worn by males participating in soccer. </w:t>
      </w:r>
      <w:r w:rsidRPr="007C780E" w:rsidR="002A61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Notably, these shoes have been </w:t>
      </w:r>
      <w:r w:rsidRPr="007C780E" w:rsidR="00272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specifically </w:t>
      </w:r>
      <w:r w:rsidRPr="007C780E" w:rsidR="00D65C98">
        <w:rPr>
          <w:rFonts w:ascii="Times New Roman" w:eastAsia="Times New Roman" w:hAnsi="Times New Roman" w:cs="Times New Roman"/>
          <w:color w:val="000000"/>
          <w:sz w:val="24"/>
          <w:szCs w:val="24"/>
        </w:rPr>
        <w:t>designed for the pitch</w:t>
      </w:r>
      <w:r w:rsidRPr="007C780E" w:rsidR="00A61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C780E" w:rsidR="00007F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this reason, I consider professional </w:t>
      </w:r>
      <w:r w:rsidRPr="007C780E" w:rsidR="00794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male soccer players as the </w:t>
      </w:r>
      <w:r w:rsidRPr="007C780E" w:rsidR="007F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primary viewers of this ad. </w:t>
      </w:r>
      <w:r w:rsidRPr="007C780E" w:rsidR="001F1D21">
        <w:rPr>
          <w:rFonts w:ascii="Times New Roman" w:eastAsia="Times New Roman" w:hAnsi="Times New Roman" w:cs="Times New Roman"/>
          <w:color w:val="000000"/>
          <w:sz w:val="24"/>
          <w:szCs w:val="24"/>
        </w:rPr>
        <w:t>There are social specifications as to who may wear these shoes</w:t>
      </w:r>
      <w:r w:rsidRPr="007C780E" w:rsidR="005006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B7CD4" w:rsidRPr="003B7CD4" w:rsidP="003B7CD4" w14:paraId="6A37F9E5" w14:textId="007AB623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36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Where would you expect to see this ad? Is the general readership/viewership the same as the </w:t>
      </w:r>
      <w:r w:rsidRPr="003B7CD4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target consumers</w:t>
      </w:r>
      <w:r w:rsidRPr="003B7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for your ad? Explain why (or why not) you believe the target consumers are part of </w:t>
      </w:r>
      <w:r w:rsidRPr="003B7CD4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source’s</w:t>
      </w:r>
      <w:r w:rsidRPr="003B7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general readership. Consider ways in which the</w:t>
      </w:r>
      <w:r w:rsidRPr="003B7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target audience for the ad might be narrower than the target audience for the source as a whole.</w:t>
      </w:r>
      <w:r w:rsidRPr="003B7CD4" w:rsidR="006A1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08C2" w:rsidRPr="003B7CD4" w:rsidP="003B7CD4" w14:paraId="0474EA72" w14:textId="336FFC8A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360" w:lineRule="auto"/>
        <w:ind w:left="385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C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 though this is </w:t>
      </w:r>
      <w:r w:rsidRPr="003B7CD4" w:rsidR="00CB2F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targeted advertisement, </w:t>
      </w:r>
      <w:r w:rsidRPr="003B7CD4" w:rsidR="00182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viewership is, however, general and everyone can access </w:t>
      </w:r>
      <w:r w:rsidRPr="003B7CD4" w:rsidR="00AB2D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read the contents of the ad. </w:t>
      </w:r>
      <w:r w:rsidRPr="003B7CD4" w:rsidR="00656138">
        <w:rPr>
          <w:rFonts w:ascii="Times New Roman" w:eastAsia="Times New Roman" w:hAnsi="Times New Roman" w:cs="Times New Roman"/>
          <w:color w:val="000000"/>
          <w:sz w:val="24"/>
          <w:szCs w:val="24"/>
        </w:rPr>
        <w:t>It is however important to note th</w:t>
      </w:r>
      <w:r w:rsidRPr="003B7CD4" w:rsidR="00612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</w:t>
      </w:r>
      <w:r w:rsidRPr="003B7CD4" w:rsidR="00D84190">
        <w:rPr>
          <w:rFonts w:ascii="Times New Roman" w:eastAsia="Times New Roman" w:hAnsi="Times New Roman" w:cs="Times New Roman"/>
          <w:color w:val="000000"/>
          <w:sz w:val="24"/>
          <w:szCs w:val="24"/>
        </w:rPr>
        <w:t>just like many other advertisers, New Bal</w:t>
      </w:r>
      <w:r w:rsidRPr="003B7CD4" w:rsidR="00A91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ance </w:t>
      </w:r>
      <w:r w:rsidRPr="003B7CD4" w:rsidR="005F0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company </w:t>
      </w:r>
      <w:r w:rsidRPr="003B7CD4" w:rsidR="00E30F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may </w:t>
      </w:r>
      <w:r w:rsidRPr="003B7CD4" w:rsidR="005E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use </w:t>
      </w:r>
      <w:r w:rsidRPr="003B7CD4" w:rsidR="00E72D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online </w:t>
      </w:r>
      <w:r w:rsidRPr="003B7CD4" w:rsidR="0055364C">
        <w:rPr>
          <w:rFonts w:ascii="Times New Roman" w:eastAsia="Times New Roman" w:hAnsi="Times New Roman" w:cs="Times New Roman"/>
          <w:color w:val="000000"/>
          <w:sz w:val="24"/>
          <w:szCs w:val="24"/>
        </w:rPr>
        <w:t>advertising</w:t>
      </w:r>
      <w:r w:rsidRPr="003B7CD4" w:rsidR="00E72D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focuses on </w:t>
      </w:r>
      <w:r w:rsidRPr="003B7CD4" w:rsidR="00D23C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specific traits and interests </w:t>
      </w:r>
      <w:r w:rsidRPr="003B7CD4" w:rsidR="007466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preferences of consumers </w:t>
      </w:r>
      <w:r w:rsidRPr="003B7CD4" w:rsidR="003E5B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display </w:t>
      </w:r>
      <w:r w:rsidRPr="003B7CD4" w:rsidR="002A2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products that they may like. </w:t>
      </w:r>
      <w:r w:rsidRPr="003B7CD4" w:rsidR="00E73625">
        <w:rPr>
          <w:rFonts w:ascii="Times New Roman" w:eastAsia="Times New Roman" w:hAnsi="Times New Roman" w:cs="Times New Roman"/>
          <w:color w:val="000000"/>
          <w:sz w:val="24"/>
          <w:szCs w:val="24"/>
        </w:rPr>
        <w:t>This form of targeted advert</w:t>
      </w:r>
      <w:r w:rsidRPr="003B7CD4" w:rsidR="00D6231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B7CD4" w:rsidR="00E73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sing </w:t>
      </w:r>
      <w:r w:rsidRPr="003B7CD4" w:rsidR="00A45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online in my opinion can be used by the advertiser to </w:t>
      </w:r>
      <w:r w:rsidRPr="003B7CD4" w:rsidR="00A601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get the attention of the targeted audience </w:t>
      </w:r>
      <w:r w:rsidRPr="003B7CD4" w:rsidR="00F21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like the professional soccer players. </w:t>
      </w:r>
    </w:p>
    <w:p w:rsidR="003E08C2" w:rsidRPr="002B529D" w:rsidP="002B529D" w14:paraId="1452DC9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II. Rhetorically Analyzing Your Advertisement’s Claims and Evidence </w:t>
      </w:r>
    </w:p>
    <w:p w:rsidR="000F5A44" w:rsidRPr="000F5A44" w:rsidP="000F5A44" w14:paraId="7FAA7123" w14:textId="48C33AAF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ETHOS (CREDIBILITY): What kind of ethos does your advertisement try to assign to the product or to the company selling the product? Does the ad try to establish a particular image for the product or company—that is, an ethos or character for the product</w:t>
      </w:r>
      <w:r w:rsidRPr="000F5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 company? Describe the image the </w:t>
      </w:r>
      <w:r w:rsidRPr="000F5A44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 projects</w:t>
      </w:r>
      <w:r w:rsidRPr="000F5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about the product or company.</w:t>
      </w:r>
      <w:r w:rsidRPr="000F5A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08C2" w:rsidP="000F5A44" w14:paraId="49E4BFFB" w14:textId="0FE618A4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385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A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Ethos is a persuasive technique </w:t>
      </w:r>
      <w:r w:rsidRPr="000F5A44" w:rsidR="00174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appeals to an audience </w:t>
      </w:r>
      <w:r w:rsidRPr="000F5A44" w:rsidR="00002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highlighting the credibility of a product. </w:t>
      </w:r>
      <w:r w:rsidRPr="000F5A44" w:rsidR="00722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this advertisement, the </w:t>
      </w:r>
      <w:r w:rsidRPr="000F5A44" w:rsidR="00BD7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advertiser has </w:t>
      </w:r>
      <w:r w:rsidRPr="000F5A44" w:rsidR="000D03CC">
        <w:rPr>
          <w:rFonts w:ascii="Times New Roman" w:eastAsia="Times New Roman" w:hAnsi="Times New Roman" w:cs="Times New Roman"/>
          <w:color w:val="000000"/>
          <w:sz w:val="24"/>
          <w:szCs w:val="24"/>
        </w:rPr>
        <w:t>appended</w:t>
      </w:r>
      <w:r w:rsidRPr="000F5A44" w:rsidR="00BD7D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A44" w:rsidR="000D03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Vincent Kompany’s image to </w:t>
      </w:r>
      <w:r w:rsidRPr="000F5A44" w:rsidR="00173D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assert the credibility of this product. </w:t>
      </w:r>
      <w:r w:rsidRPr="000F5A44" w:rsidR="00E864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use of this image in this advertisement is particularly meant to create the impression </w:t>
      </w:r>
      <w:r w:rsidRPr="000F5A44" w:rsidR="00147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the manufacturing company </w:t>
      </w:r>
      <w:r w:rsidRPr="000F5A44" w:rsidR="00135BB9">
        <w:rPr>
          <w:rFonts w:ascii="Times New Roman" w:eastAsia="Times New Roman" w:hAnsi="Times New Roman" w:cs="Times New Roman"/>
          <w:color w:val="000000"/>
          <w:sz w:val="24"/>
          <w:szCs w:val="24"/>
        </w:rPr>
        <w:t>is reliable and can be trusted.</w:t>
      </w:r>
      <w:r w:rsidRPr="000F5A44" w:rsidR="006A5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5A44" w:rsidR="00A8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Based on </w:t>
      </w:r>
      <w:r w:rsidRPr="000F5A44" w:rsidR="00E77BAB">
        <w:rPr>
          <w:rFonts w:ascii="Times New Roman" w:eastAsia="Times New Roman" w:hAnsi="Times New Roman" w:cs="Times New Roman"/>
          <w:color w:val="000000"/>
          <w:sz w:val="24"/>
          <w:szCs w:val="24"/>
        </w:rPr>
        <w:t>this advertisement</w:t>
      </w:r>
      <w:r w:rsidRPr="000F5A44" w:rsidR="000D12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it can be noted that </w:t>
      </w:r>
      <w:r w:rsidRPr="000F5A44" w:rsidR="00CB2F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Balance </w:t>
      </w:r>
      <w:r w:rsidRPr="000F5A44" w:rsidR="00D74B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footwear company is thus </w:t>
      </w:r>
      <w:r w:rsidRPr="000F5A44" w:rsidR="009D4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credible and trustworthy </w:t>
      </w:r>
      <w:r w:rsidRPr="000F5A44" w:rsidR="00C64B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than any other company specializing in the manufacture of </w:t>
      </w:r>
      <w:r w:rsidRPr="000F5A44" w:rsidR="00842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professional athletic footwear for men. </w:t>
      </w:r>
    </w:p>
    <w:p w:rsidR="008B1523" w:rsidP="000F5A44" w14:paraId="094C0FEB" w14:textId="460B50A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385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523" w:rsidP="000F5A44" w14:paraId="3B223644" w14:textId="2A88A47F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385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523" w:rsidRPr="000F5A44" w:rsidP="000F5A44" w14:paraId="571B7527" w14:textId="77777777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385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08C2" w:rsidRPr="002B529D" w:rsidP="002B529D" w14:paraId="67A5CC15" w14:textId="1C8727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WRITTEN EVIDENCE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B529D" w:rsidR="006B34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“MAKE CHANCES”</w:t>
      </w:r>
      <w:r w:rsidRPr="002B529D" w:rsidR="006B3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B700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represents one of the </w:t>
      </w:r>
      <w:r w:rsidRPr="002B529D" w:rsidR="007C3A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written </w:t>
      </w:r>
      <w:r w:rsidRPr="002B529D" w:rsidR="000A58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ethos trying to </w:t>
      </w:r>
      <w:r w:rsidRPr="002B529D" w:rsidR="003A3C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highlight the reliability of this product. </w:t>
      </w:r>
      <w:r w:rsidRPr="002B529D" w:rsidR="00F75F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Essentially, </w:t>
      </w:r>
      <w:r w:rsidRPr="002B529D" w:rsidR="00705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is claimed that with these shoes on, players are </w:t>
      </w:r>
      <w:r w:rsidRPr="002B529D" w:rsidR="00611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able to </w:t>
      </w:r>
      <w:r w:rsidRPr="002B529D" w:rsidR="009951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magically create and make </w:t>
      </w:r>
      <w:r w:rsidRPr="002B529D" w:rsidR="00971A92">
        <w:rPr>
          <w:rFonts w:ascii="Times New Roman" w:eastAsia="Times New Roman" w:hAnsi="Times New Roman" w:cs="Times New Roman"/>
          <w:color w:val="000000"/>
          <w:sz w:val="24"/>
          <w:szCs w:val="24"/>
        </w:rPr>
        <w:t>chances</w:t>
      </w:r>
      <w:r w:rsidRPr="002B529D" w:rsidR="009951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would </w:t>
      </w:r>
      <w:r w:rsidRPr="002B529D" w:rsidR="00805D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 not been </w:t>
      </w:r>
      <w:r w:rsidRPr="002B529D" w:rsidR="00A45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otherwise possible. </w:t>
      </w:r>
    </w:p>
    <w:p w:rsidR="003E08C2" w:rsidRPr="002B529D" w:rsidP="002B529D" w14:paraId="5E9341E8" w14:textId="61B659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3" w:line="360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VISUAL EVIDENCE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B529D" w:rsidR="00A23A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inclusion of </w:t>
      </w:r>
      <w:r w:rsidRPr="002B529D" w:rsidR="00D91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Kompany's image in this advertisement is </w:t>
      </w:r>
      <w:r w:rsidRPr="002B529D" w:rsidR="000064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visual evidence of the use of ethos. </w:t>
      </w:r>
      <w:r w:rsidRPr="002B529D" w:rsidR="00B71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Celebrity endorsement </w:t>
      </w:r>
      <w:r w:rsidRPr="002B529D" w:rsidR="00C15393">
        <w:rPr>
          <w:rFonts w:ascii="Times New Roman" w:eastAsia="Times New Roman" w:hAnsi="Times New Roman" w:cs="Times New Roman"/>
          <w:color w:val="000000"/>
          <w:sz w:val="24"/>
          <w:szCs w:val="24"/>
        </w:rPr>
        <w:t>is essential in building credib</w:t>
      </w:r>
      <w:r w:rsidRPr="002B529D" w:rsidR="00EF2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ility </w:t>
      </w:r>
      <w:r w:rsidRPr="002B529D" w:rsidR="00EE1C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exposing </w:t>
      </w:r>
      <w:r w:rsidRPr="002B529D" w:rsidR="00754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</w:t>
      </w:r>
      <w:r w:rsidRPr="002B529D" w:rsidR="002C3E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product brands </w:t>
      </w:r>
      <w:r w:rsidRPr="002B529D" w:rsidR="00AA19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new markets. </w:t>
      </w:r>
      <w:r w:rsidRPr="002B529D" w:rsidR="00B822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Kompany is a soccer celebrity </w:t>
      </w:r>
      <w:r w:rsidRPr="002B529D" w:rsidR="00CF57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naturally commanding the attention of </w:t>
      </w:r>
      <w:r w:rsidRPr="002B529D" w:rsidR="00E758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his </w:t>
      </w:r>
      <w:r w:rsidRPr="002B529D" w:rsidR="00853010">
        <w:rPr>
          <w:rFonts w:ascii="Times New Roman" w:eastAsia="Times New Roman" w:hAnsi="Times New Roman" w:cs="Times New Roman"/>
          <w:color w:val="000000"/>
          <w:sz w:val="24"/>
          <w:szCs w:val="24"/>
        </w:rPr>
        <w:t>fans and that of the club</w:t>
      </w:r>
      <w:r w:rsidRPr="002B529D" w:rsidR="00DC6D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B529D" w:rsidR="00B43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Featuring </w:t>
      </w:r>
      <w:r w:rsidRPr="002B529D" w:rsidR="00283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his image in this ad </w:t>
      </w:r>
      <w:r w:rsidRPr="002B529D" w:rsidR="009254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thus particularly meant to </w:t>
      </w:r>
      <w:r w:rsidRPr="002B529D" w:rsidR="00F21C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grab </w:t>
      </w:r>
      <w:r w:rsidRPr="002B529D" w:rsidR="00D94155">
        <w:rPr>
          <w:rFonts w:ascii="Times New Roman" w:eastAsia="Times New Roman" w:hAnsi="Times New Roman" w:cs="Times New Roman"/>
          <w:color w:val="000000"/>
          <w:sz w:val="24"/>
          <w:szCs w:val="24"/>
        </w:rPr>
        <w:t>the attention of these potential c</w:t>
      </w:r>
      <w:r w:rsidRPr="002B529D" w:rsidR="00973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ustomers </w:t>
      </w:r>
      <w:r w:rsidRPr="002B529D" w:rsidR="00794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consequently enhance the brand visibility. </w:t>
      </w:r>
    </w:p>
    <w:p w:rsidR="003E08C2" w:rsidRPr="002B529D" w:rsidP="002B529D" w14:paraId="525439EC" w14:textId="56D06F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5" w:line="360" w:lineRule="auto"/>
        <w:ind w:left="2" w:right="134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PATHOS (EMOTIONS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What appeals to emotion does your ad employ? (Remember to </w:t>
      </w:r>
      <w:r w:rsidRPr="002B529D" w:rsidR="008D77EC">
        <w:rPr>
          <w:rFonts w:ascii="Times New Roman" w:eastAsia="Times New Roman" w:hAnsi="Times New Roman" w:cs="Times New Roman"/>
          <w:color w:val="000000"/>
          <w:sz w:val="24"/>
          <w:szCs w:val="24"/>
        </w:rPr>
        <w:t>list specific</w:t>
      </w:r>
      <w:r w:rsidRPr="002B529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emotions.) Once you have stated the ad’s (implied or explicit) primary emotional claim, </w:t>
      </w:r>
      <w:r w:rsidRPr="002B529D" w:rsidR="008D77EC">
        <w:rPr>
          <w:rFonts w:ascii="Times New Roman" w:eastAsia="Times New Roman" w:hAnsi="Times New Roman" w:cs="Times New Roman"/>
          <w:color w:val="000000"/>
          <w:sz w:val="24"/>
          <w:szCs w:val="24"/>
        </w:rPr>
        <w:t>use the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space below to list the most important written and visual eviden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 the ad uses to support </w:t>
      </w:r>
      <w:r w:rsidRPr="002B529D" w:rsidR="008D77EC">
        <w:rPr>
          <w:rFonts w:ascii="Times New Roman" w:eastAsia="Times New Roman" w:hAnsi="Times New Roman" w:cs="Times New Roman"/>
          <w:color w:val="000000"/>
          <w:sz w:val="24"/>
          <w:szCs w:val="24"/>
        </w:rPr>
        <w:t>that claim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B529D" w:rsidR="00BC5854"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r w:rsidRPr="002B529D" w:rsidR="00BD77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ad uses </w:t>
      </w:r>
      <w:r w:rsidRPr="002B529D" w:rsidR="008B6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visual and written </w:t>
      </w:r>
      <w:r w:rsidRPr="002B529D" w:rsidR="00FE71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information </w:t>
      </w:r>
      <w:r w:rsidRPr="002B529D" w:rsidR="003E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create </w:t>
      </w:r>
      <w:r w:rsidRPr="002B529D" w:rsidR="00073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positive emotions </w:t>
      </w:r>
      <w:r w:rsidRPr="002B529D" w:rsidR="00A153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associated with </w:t>
      </w:r>
      <w:r w:rsidRPr="002B529D" w:rsidR="00D71C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intentions to purchase among potential consumers. </w:t>
      </w:r>
      <w:r w:rsidRPr="002B529D" w:rsidR="004018A3">
        <w:rPr>
          <w:rFonts w:ascii="Times New Roman" w:eastAsia="Times New Roman" w:hAnsi="Times New Roman" w:cs="Times New Roman"/>
          <w:color w:val="000000"/>
          <w:sz w:val="24"/>
          <w:szCs w:val="24"/>
        </w:rPr>
        <w:t>These include</w:t>
      </w:r>
      <w:r w:rsidRPr="002B529D" w:rsidR="00DB6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use of </w:t>
      </w:r>
      <w:r w:rsidRPr="002B529D" w:rsidR="00E31856">
        <w:rPr>
          <w:rFonts w:ascii="Times New Roman" w:eastAsia="Times New Roman" w:hAnsi="Times New Roman" w:cs="Times New Roman"/>
          <w:color w:val="000000"/>
          <w:sz w:val="24"/>
          <w:szCs w:val="24"/>
        </w:rPr>
        <w:t>Kompany’s image</w:t>
      </w:r>
      <w:r w:rsidRPr="002B529D" w:rsidR="008433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B529D" w:rsidR="00F606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presentation of fashionable and cute shoes and </w:t>
      </w:r>
      <w:r w:rsidRPr="002B529D" w:rsidR="00086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2B529D" w:rsidR="00F2471D">
        <w:rPr>
          <w:rFonts w:ascii="Times New Roman" w:eastAsia="Times New Roman" w:hAnsi="Times New Roman" w:cs="Times New Roman"/>
          <w:color w:val="000000"/>
          <w:sz w:val="24"/>
          <w:szCs w:val="24"/>
        </w:rPr>
        <w:t>impression</w:t>
      </w:r>
      <w:r w:rsidRPr="002B529D" w:rsidR="00086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created by the words</w:t>
      </w:r>
      <w:r w:rsidRPr="002B529D" w:rsidR="00F86C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B529D" w:rsidR="00635B8A">
        <w:rPr>
          <w:rFonts w:ascii="Times New Roman" w:eastAsia="Times New Roman" w:hAnsi="Times New Roman" w:cs="Times New Roman"/>
          <w:color w:val="000000"/>
          <w:sz w:val="24"/>
          <w:szCs w:val="24"/>
        </w:rPr>
        <w:t>“MAKE CHANCES.”</w:t>
      </w:r>
      <w:r w:rsidRPr="002B529D" w:rsidR="00E322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Notably, </w:t>
      </w:r>
      <w:r w:rsidRPr="002B529D" w:rsidR="003E3C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these presentations </w:t>
      </w:r>
      <w:r w:rsidRPr="002B529D" w:rsidR="00510DEB">
        <w:rPr>
          <w:rFonts w:ascii="Times New Roman" w:eastAsia="Times New Roman" w:hAnsi="Times New Roman" w:cs="Times New Roman"/>
          <w:color w:val="000000"/>
          <w:sz w:val="24"/>
          <w:szCs w:val="24"/>
        </w:rPr>
        <w:t>invite</w:t>
      </w:r>
      <w:r w:rsidRPr="002B529D" w:rsidR="00936A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positivity and </w:t>
      </w:r>
      <w:r w:rsidRPr="002B529D" w:rsidR="006A35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encourage consumers to be associated </w:t>
      </w:r>
      <w:r w:rsidRPr="002B529D" w:rsidR="00F671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the product accordingly. </w:t>
      </w:r>
    </w:p>
    <w:p w:rsidR="003E08C2" w:rsidRPr="002B529D" w:rsidP="002B529D" w14:paraId="043EE802" w14:textId="705359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9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EMOTIONAL </w:t>
      </w: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CLAIM(S):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1815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positive words about the product such as </w:t>
      </w:r>
      <w:r w:rsidRPr="002B529D" w:rsidR="006E16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MAKE CHANCES </w:t>
      </w:r>
      <w:r w:rsidRPr="002B529D" w:rsidR="00656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 arguably trigger feelings of curiosity </w:t>
      </w:r>
      <w:r w:rsidRPr="002B529D" w:rsidR="00BD35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Pr="002B529D" w:rsidR="00183E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internal excitement consequently </w:t>
      </w:r>
      <w:r w:rsidRPr="002B529D" w:rsidR="00D85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driving </w:t>
      </w:r>
      <w:r w:rsidRPr="002B529D" w:rsidR="001060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consumer to </w:t>
      </w:r>
      <w:r w:rsidRPr="002B529D" w:rsidR="00E82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buy these shoes and try them out. </w:t>
      </w:r>
      <w:r w:rsidRPr="002B529D" w:rsidR="00EE25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Similarly, the appended slogan </w:t>
      </w:r>
      <w:r w:rsidRPr="002B529D" w:rsidR="004D5E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also instils a fiery sense of motivation </w:t>
      </w:r>
      <w:r w:rsidRPr="002B529D" w:rsidR="00BE0F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Pr="002B529D" w:rsidR="005251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avoidance of </w:t>
      </w:r>
      <w:r w:rsidRPr="002B529D" w:rsidR="00B42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hesitation and regrets </w:t>
      </w:r>
      <w:r w:rsidRPr="002B529D" w:rsidR="000015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consequently helping to build inspired emotions </w:t>
      </w:r>
      <w:r w:rsidRPr="002B529D" w:rsidR="000E0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the target audience. </w:t>
      </w:r>
    </w:p>
    <w:p w:rsidR="003E08C2" w:rsidRPr="002B529D" w:rsidP="002B529D" w14:paraId="7C573CF6" w14:textId="3AF2A4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WRITTEN EVIDENCE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B529D" w:rsidR="00A721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Besides creating an emotional response, </w:t>
      </w:r>
      <w:r w:rsidRPr="002B529D" w:rsidR="00CF4463">
        <w:rPr>
          <w:rFonts w:ascii="Times New Roman" w:eastAsia="Times New Roman" w:hAnsi="Times New Roman" w:cs="Times New Roman"/>
          <w:color w:val="000000"/>
          <w:sz w:val="24"/>
          <w:szCs w:val="24"/>
        </w:rPr>
        <w:t>the written evidence</w:t>
      </w:r>
      <w:r w:rsidRPr="002B529D" w:rsidR="0057647D">
        <w:rPr>
          <w:rFonts w:ascii="Times New Roman" w:eastAsia="Times New Roman" w:hAnsi="Times New Roman" w:cs="Times New Roman"/>
          <w:color w:val="000000"/>
          <w:sz w:val="24"/>
          <w:szCs w:val="24"/>
        </w:rPr>
        <w:t>, MAKE C</w:t>
      </w:r>
      <w:r w:rsidRPr="002B529D" w:rsidR="00A01E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HANCES </w:t>
      </w:r>
      <w:r w:rsidRPr="002B529D" w:rsidR="00826F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 also </w:t>
      </w:r>
      <w:r w:rsidRPr="002B529D" w:rsidR="005636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positively assist in the creation of </w:t>
      </w:r>
      <w:r w:rsidRPr="002B529D" w:rsidR="002D10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consumer-driven culture </w:t>
      </w:r>
      <w:r w:rsidRPr="002B529D" w:rsidR="00152A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buy. </w:t>
      </w:r>
    </w:p>
    <w:p w:rsidR="003E08C2" w:rsidP="002B529D" w14:paraId="39CA97F6" w14:textId="7BB059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5"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VISUAL EVIDENCE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B529D" w:rsidR="00480BBC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2B529D" w:rsidR="00F907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 depicts </w:t>
      </w:r>
      <w:r w:rsidRPr="002B529D" w:rsidR="002E24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cute and fashionable sportswear </w:t>
      </w:r>
      <w:r w:rsidRPr="002B529D" w:rsidR="009E71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men </w:t>
      </w:r>
      <w:r w:rsidRPr="002B529D" w:rsidR="00C0427F">
        <w:rPr>
          <w:rFonts w:ascii="Times New Roman" w:eastAsia="Times New Roman" w:hAnsi="Times New Roman" w:cs="Times New Roman"/>
          <w:color w:val="000000"/>
          <w:sz w:val="24"/>
          <w:szCs w:val="24"/>
        </w:rPr>
        <w:t>that are ob</w:t>
      </w:r>
      <w:r w:rsidRPr="002B529D" w:rsidR="007955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servably attractive and may </w:t>
      </w:r>
      <w:r w:rsidRPr="002B529D" w:rsidR="00016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enhance the feelings of curiosity </w:t>
      </w:r>
      <w:r w:rsidRPr="002B529D" w:rsidR="000D0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consequently inviting the potential customers to give them a try. </w:t>
      </w:r>
    </w:p>
    <w:p w:rsidR="00A43098" w:rsidRPr="002B529D" w:rsidP="002B529D" w14:paraId="375FE84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5"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494D" w:rsidRPr="0061494D" w:rsidP="0061494D" w14:paraId="247F374B" w14:textId="3F790B6B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25" w:line="36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PATHOS (VALUES)</w:t>
      </w:r>
      <w:r w:rsidRPr="00614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What appeals to specific values or identities does your ad employ? </w:t>
      </w:r>
      <w:r w:rsidRPr="0061494D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Once you</w:t>
      </w: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have stated the ad’s (implied or explicit) primary value or identity claim, use the space below </w:t>
      </w:r>
      <w:r w:rsidRPr="0061494D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 list</w:t>
      </w: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the most important written and visual evidence the ad u</w:t>
      </w:r>
      <w:r w:rsidRPr="00614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 to support that claim.</w:t>
      </w:r>
      <w:r w:rsidRPr="00614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08C2" w:rsidRPr="0061494D" w:rsidP="0061494D" w14:paraId="2C34961B" w14:textId="435B66B0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525" w:line="360" w:lineRule="auto"/>
        <w:ind w:left="385"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9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Notably, the specific values attached to the ad include </w:t>
      </w:r>
      <w:r w:rsidRPr="0061494D" w:rsidR="0009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creation of the impression that the use of the product would </w:t>
      </w:r>
      <w:r w:rsidRPr="0061494D" w:rsidR="00CC7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surely </w:t>
      </w:r>
      <w:r w:rsidRPr="0061494D" w:rsidR="007571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place users on the winning </w:t>
      </w:r>
      <w:r w:rsidRPr="0061494D" w:rsidR="00ED2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side. </w:t>
      </w:r>
    </w:p>
    <w:p w:rsidR="003E08C2" w:rsidRPr="002B529D" w:rsidP="002B529D" w14:paraId="786F4633" w14:textId="2AE4F11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left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5C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VALUE/IDENTITY </w:t>
      </w:r>
      <w:r w:rsidRPr="00DA4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CLAIM: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1F3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information contained in this ad </w:t>
      </w:r>
      <w:r w:rsidRPr="002B529D" w:rsidR="003069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creates the impression that using the </w:t>
      </w:r>
      <w:r w:rsidRPr="002B529D" w:rsidR="006A0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Balance manufactured shoes for sporting activities </w:t>
      </w:r>
      <w:r w:rsidRPr="002B529D" w:rsidR="005A2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would surely put you on the winning side by helping </w:t>
      </w:r>
      <w:r w:rsidRPr="002B529D" w:rsidR="00D200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you </w:t>
      </w:r>
      <w:r w:rsidRPr="002B529D" w:rsidR="005A2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MAKE CHANCES. </w:t>
      </w:r>
      <w:r w:rsidRPr="002B529D" w:rsidR="000A5D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Because of this, for the fear of being </w:t>
      </w:r>
      <w:r w:rsidRPr="002B529D" w:rsidR="005C1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left out, the ad is attempting to attract as many people as possible. </w:t>
      </w:r>
    </w:p>
    <w:p w:rsidR="003E08C2" w:rsidRPr="002B529D" w:rsidP="002B529D" w14:paraId="5FE4FBCD" w14:textId="0FE2CD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WRITTEN EVIDENCE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B529D" w:rsidR="00CA11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written evidence </w:t>
      </w:r>
      <w:r w:rsidRPr="002B529D" w:rsidR="00A23B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MAKE CHANCES </w:t>
      </w:r>
      <w:r w:rsidRPr="002B529D" w:rsidR="002D0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may </w:t>
      </w:r>
      <w:r w:rsidRPr="002B529D" w:rsidR="000D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consequently put pressure </w:t>
      </w:r>
      <w:r w:rsidRPr="002B529D" w:rsidR="001809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men </w:t>
      </w:r>
      <w:r w:rsidRPr="002B529D" w:rsidR="00534C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playing soccer </w:t>
      </w:r>
      <w:r w:rsidRPr="002B529D" w:rsidR="00F66E32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2B529D" w:rsidR="00AE23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acquire this product because it is significantly associated with success. </w:t>
      </w:r>
    </w:p>
    <w:p w:rsidR="003E08C2" w:rsidRPr="002B529D" w:rsidP="002B529D" w14:paraId="6E9CC940" w14:textId="145F46F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VISUAL EVIDENCE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B529D" w:rsidR="00067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Just like the </w:t>
      </w:r>
      <w:r w:rsidRPr="002B529D" w:rsidR="00E42AEC">
        <w:rPr>
          <w:rFonts w:ascii="Times New Roman" w:eastAsia="Times New Roman" w:hAnsi="Times New Roman" w:cs="Times New Roman"/>
          <w:color w:val="000000"/>
          <w:sz w:val="24"/>
          <w:szCs w:val="24"/>
        </w:rPr>
        <w:t>written</w:t>
      </w:r>
      <w:r w:rsidRPr="002B529D" w:rsidR="00067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evidence</w:t>
      </w:r>
      <w:r w:rsidRPr="002B529D" w:rsidR="001718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B529D" w:rsidR="000D64AB">
        <w:rPr>
          <w:rFonts w:ascii="Times New Roman" w:eastAsia="Times New Roman" w:hAnsi="Times New Roman" w:cs="Times New Roman"/>
          <w:color w:val="000000"/>
          <w:sz w:val="24"/>
          <w:szCs w:val="24"/>
        </w:rPr>
        <w:t>the visual representation of</w:t>
      </w:r>
      <w:r w:rsidRPr="002B529D" w:rsidR="00284B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Vincent Kompany in this ad </w:t>
      </w:r>
      <w:r w:rsidRPr="002B529D" w:rsidR="00BB0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puts the company’s brand on the right side </w:t>
      </w:r>
      <w:r w:rsidRPr="002B529D" w:rsidR="00527F96">
        <w:rPr>
          <w:rFonts w:ascii="Times New Roman" w:eastAsia="Times New Roman" w:hAnsi="Times New Roman" w:cs="Times New Roman"/>
          <w:color w:val="000000"/>
          <w:sz w:val="24"/>
          <w:szCs w:val="24"/>
        </w:rPr>
        <w:t>of popular opinion</w:t>
      </w:r>
      <w:r w:rsidRPr="002B529D" w:rsidR="00B31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B529D" w:rsidR="00236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Many potential consumers may consequently purchase the product </w:t>
      </w:r>
      <w:r w:rsidRPr="002B529D" w:rsidR="00021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the belief that it would eventually </w:t>
      </w:r>
      <w:r w:rsidRPr="002B529D" w:rsidR="00672D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transform them into soccer giants like Vincent Kompany. </w:t>
      </w:r>
    </w:p>
    <w:p w:rsidR="005E588A" w:rsidRPr="005E588A" w:rsidP="005E588A" w14:paraId="4F0A650A" w14:textId="5CD30B5F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25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LOGOS: What appeals to reason does your ad employ? (In other words, what factual claims </w:t>
      </w:r>
      <w:r w:rsidRPr="005E588A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does the</w:t>
      </w:r>
      <w:r w:rsidRPr="005E5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 make about the quality and the characteristics of the product?) Once you have stated the </w:t>
      </w:r>
      <w:r w:rsidRPr="005E588A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ad’s primary</w:t>
      </w:r>
      <w:r w:rsidRPr="005E5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appeal to reason, use the space below to list the</w:t>
      </w:r>
      <w:r w:rsidRPr="005E5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most important written and visual </w:t>
      </w:r>
      <w:r w:rsidRPr="005E588A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evidence the</w:t>
      </w:r>
      <w:r w:rsidRPr="005E5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 uses to support that claim.</w:t>
      </w:r>
    </w:p>
    <w:p w:rsidR="003E08C2" w:rsidRPr="005E588A" w:rsidP="005E588A" w14:paraId="0FE19E07" w14:textId="7F4D2ED4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525" w:line="360" w:lineRule="auto"/>
        <w:ind w:left="385" w:right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58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588A" w:rsidR="00020490">
        <w:rPr>
          <w:rFonts w:ascii="Times New Roman" w:eastAsia="Times New Roman" w:hAnsi="Times New Roman" w:cs="Times New Roman"/>
          <w:color w:val="000000"/>
          <w:sz w:val="24"/>
          <w:szCs w:val="24"/>
        </w:rPr>
        <w:t>Logos are particularly meant to appeal to the audience through the use of logic and reason</w:t>
      </w:r>
      <w:r w:rsidRPr="005E588A" w:rsidR="00626A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convey a point of view </w:t>
      </w:r>
      <w:r w:rsidRPr="005E588A" w:rsidR="00EF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consequently win over the audience. </w:t>
      </w:r>
      <w:r w:rsidRPr="005E588A" w:rsidR="00571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5E588A" w:rsidR="00623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 </w:t>
      </w:r>
      <w:r w:rsidRPr="005E588A" w:rsidR="00E04E87">
        <w:rPr>
          <w:rFonts w:ascii="Times New Roman" w:eastAsia="Times New Roman" w:hAnsi="Times New Roman" w:cs="Times New Roman"/>
          <w:color w:val="000000"/>
          <w:sz w:val="24"/>
          <w:szCs w:val="24"/>
        </w:rPr>
        <w:t>displays</w:t>
      </w:r>
      <w:r w:rsidRPr="005E588A" w:rsidR="006D4E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features of the </w:t>
      </w:r>
      <w:r w:rsidRPr="005E588A" w:rsidR="002A66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product </w:t>
      </w:r>
      <w:r w:rsidRPr="005E588A" w:rsidR="00B134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a close view </w:t>
      </w:r>
      <w:r w:rsidRPr="005E588A" w:rsidR="00E85B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besides proving that </w:t>
      </w:r>
      <w:r w:rsidRPr="005E588A" w:rsidR="00570B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 has </w:t>
      </w:r>
      <w:r w:rsidRPr="005E588A" w:rsidR="00A232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better grip on the pitch. </w:t>
      </w:r>
    </w:p>
    <w:p w:rsidR="003E08C2" w:rsidRPr="002B529D" w:rsidP="002B529D" w14:paraId="5D783D18" w14:textId="68EDFA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APPEAL TO REASON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B529D" w:rsidR="00A27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rational appeal to reason </w:t>
      </w:r>
      <w:r w:rsidRPr="002B529D" w:rsidR="002B31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attempts to persuade </w:t>
      </w:r>
      <w:r w:rsidRPr="002B529D" w:rsidR="008139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audience </w:t>
      </w:r>
      <w:r w:rsidRPr="002B529D" w:rsidR="00232C6B">
        <w:rPr>
          <w:rFonts w:ascii="Times New Roman" w:eastAsia="Times New Roman" w:hAnsi="Times New Roman" w:cs="Times New Roman"/>
          <w:color w:val="000000"/>
          <w:sz w:val="24"/>
          <w:szCs w:val="24"/>
        </w:rPr>
        <w:t>to purchase the product</w:t>
      </w:r>
      <w:r w:rsidRPr="002B529D" w:rsidR="00D067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B529D" w:rsidR="00110F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representation of </w:t>
      </w:r>
      <w:r w:rsidRPr="002B529D" w:rsidR="003C6D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soccer icon in this </w:t>
      </w:r>
      <w:r w:rsidRPr="002B529D" w:rsidR="00A115A2"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 w:rsidRPr="002B529D" w:rsidR="006A5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529D" w:rsidR="0044313C">
        <w:rPr>
          <w:rFonts w:ascii="Times New Roman" w:eastAsia="Times New Roman" w:hAnsi="Times New Roman" w:cs="Times New Roman"/>
          <w:color w:val="000000"/>
          <w:sz w:val="24"/>
          <w:szCs w:val="24"/>
        </w:rPr>
        <w:t>makes a</w:t>
      </w:r>
      <w:r w:rsidRPr="002B529D" w:rsidR="001843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rational appeal that can’t be disputed. </w:t>
      </w:r>
    </w:p>
    <w:p w:rsidR="003E08C2" w:rsidRPr="002B529D" w:rsidP="002B529D" w14:paraId="68CCB7A7" w14:textId="0E8A4A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WRITTEN EVIDENCE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B529D" w:rsidR="00A05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written evidence </w:t>
      </w:r>
      <w:r w:rsidRPr="002B529D" w:rsidR="008E721E">
        <w:rPr>
          <w:rFonts w:ascii="Times New Roman" w:eastAsia="Times New Roman" w:hAnsi="Times New Roman" w:cs="Times New Roman"/>
          <w:color w:val="000000"/>
          <w:sz w:val="24"/>
          <w:szCs w:val="24"/>
        </w:rPr>
        <w:t>MAKE CHANCES has been logically craft</w:t>
      </w:r>
      <w:r w:rsidRPr="002B529D" w:rsidR="00A8677A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Pr="002B529D" w:rsidR="008E72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compliment </w:t>
      </w:r>
      <w:r w:rsidRPr="002B529D" w:rsidR="00E10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2B529D" w:rsidR="007C0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other persuasive </w:t>
      </w:r>
      <w:r w:rsidRPr="002B529D" w:rsidR="00EF7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aspects of the ad. </w:t>
      </w:r>
      <w:r w:rsidRPr="002B529D" w:rsidR="00F80D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is considered a minimalistic and </w:t>
      </w:r>
      <w:r w:rsidRPr="002B529D" w:rsidR="00AD1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motivating </w:t>
      </w:r>
      <w:r w:rsidRPr="002B529D" w:rsidR="00562002">
        <w:rPr>
          <w:rFonts w:ascii="Times New Roman" w:eastAsia="Times New Roman" w:hAnsi="Times New Roman" w:cs="Times New Roman"/>
          <w:color w:val="000000"/>
          <w:sz w:val="24"/>
          <w:szCs w:val="24"/>
        </w:rPr>
        <w:t>slogan;</w:t>
      </w:r>
      <w:r w:rsidRPr="002B529D" w:rsidR="002368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written evidence </w:t>
      </w:r>
      <w:r w:rsidRPr="002B529D" w:rsidR="00FA3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gives the company a credible authority </w:t>
      </w:r>
      <w:r w:rsidRPr="002B529D" w:rsidR="007801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a sports icon. </w:t>
      </w:r>
    </w:p>
    <w:p w:rsidR="00C84C8E" w:rsidP="00C84C8E" w14:paraId="64ACF36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VISUAL EVIDENCE</w:t>
      </w: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B529D" w:rsidR="002921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Using </w:t>
      </w:r>
      <w:r w:rsidRPr="002B529D" w:rsidR="00F10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celebrity representation </w:t>
      </w:r>
      <w:r w:rsidRPr="002B529D" w:rsidR="00E51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perpetuates logic that </w:t>
      </w:r>
      <w:r w:rsidRPr="002B529D" w:rsidR="00B83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company’s products are </w:t>
      </w:r>
      <w:r w:rsidRPr="002B529D" w:rsidR="002E747D">
        <w:rPr>
          <w:rFonts w:ascii="Times New Roman" w:eastAsia="Times New Roman" w:hAnsi="Times New Roman" w:cs="Times New Roman"/>
          <w:color w:val="000000"/>
          <w:sz w:val="24"/>
          <w:szCs w:val="24"/>
        </w:rPr>
        <w:t>arguably the best in the market right now</w:t>
      </w:r>
      <w:r w:rsidRPr="002B529D" w:rsidR="00BF2C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have been universally accepted by top brands in the footballing world. </w:t>
      </w:r>
    </w:p>
    <w:p w:rsidR="003E08C2" w:rsidRPr="002B529D" w:rsidP="00C84C8E" w14:paraId="11296027" w14:textId="1FCF09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360" w:lineRule="auto"/>
        <w:ind w:lef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</w:p>
    <w:p w:rsidR="003E08C2" w:rsidRPr="002B529D" w:rsidP="002B529D" w14:paraId="7B5A796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52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III. Your Advertisement’s Use of Rhetoric to Send a Message </w:t>
      </w:r>
    </w:p>
    <w:p w:rsidR="00D10AF3" w:rsidRPr="00D10AF3" w:rsidP="00D10AF3" w14:paraId="2A54B032" w14:textId="0DF84529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right="5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What rhetorical appeals and which elements of visual rhetoric are used most in the ad </w:t>
      </w:r>
      <w:r w:rsidRPr="00D10AF3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 achieve</w:t>
      </w:r>
      <w:r w:rsidRPr="00D10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its purpose?</w:t>
      </w:r>
      <w:r w:rsidRPr="00D10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08C2" w:rsidRPr="00D10AF3" w:rsidP="00D10AF3" w14:paraId="58F152D1" w14:textId="4B69865E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360" w:lineRule="auto"/>
        <w:ind w:left="746" w:right="5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Pathos, ethos, and logos have been used </w:t>
      </w:r>
      <w:r w:rsidRPr="00D10AF3" w:rsidR="009A32AF">
        <w:rPr>
          <w:rFonts w:ascii="Times New Roman" w:eastAsia="Times New Roman" w:hAnsi="Times New Roman" w:cs="Times New Roman"/>
          <w:color w:val="000000"/>
          <w:sz w:val="24"/>
          <w:szCs w:val="24"/>
        </w:rPr>
        <w:t>in the ad to achieve its purpose. Additionally</w:t>
      </w:r>
      <w:r w:rsidRPr="00D10AF3" w:rsidR="005B56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elements of visual rhetoric such as </w:t>
      </w:r>
      <w:r w:rsidRPr="00D10AF3" w:rsidR="00806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images and texts have also been used to effectively complement </w:t>
      </w:r>
      <w:r w:rsidRPr="00D10AF3" w:rsidR="006D0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rhetoric elements. </w:t>
      </w:r>
    </w:p>
    <w:p w:rsidR="000271F0" w:rsidRPr="000271F0" w:rsidP="000271F0" w14:paraId="26DB2118" w14:textId="3F9151F6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6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Based on its target audience, why does the ad use specific rhetorical appeals and </w:t>
      </w:r>
      <w:r w:rsidRPr="000271F0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visual rhetoric</w:t>
      </w:r>
      <w:r w:rsidRPr="00027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02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08C2" w:rsidRPr="000271F0" w:rsidP="000271F0" w14:paraId="3D02FE75" w14:textId="4A33233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left="746" w:right="615"/>
        <w:jc w:val="both"/>
        <w:rPr>
          <w:rFonts w:ascii="Times New Roman" w:hAnsi="Times New Roman" w:cs="Times New Roman"/>
          <w:sz w:val="24"/>
          <w:szCs w:val="24"/>
        </w:rPr>
      </w:pPr>
      <w:r w:rsidRPr="00027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Because this ad contains a product </w:t>
      </w:r>
      <w:r w:rsidRPr="000271F0" w:rsidR="00EF2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is specifically targeted, </w:t>
      </w:r>
      <w:r w:rsidRPr="000271F0" w:rsidR="006A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use </w:t>
      </w:r>
      <w:r w:rsidRPr="000271F0" w:rsidR="008A6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specific rhetorical appeals and </w:t>
      </w:r>
      <w:r w:rsidRPr="000271F0" w:rsidR="00FF5D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visual </w:t>
      </w:r>
      <w:r w:rsidRPr="000271F0" w:rsidR="001250A0">
        <w:rPr>
          <w:rFonts w:ascii="Times New Roman" w:eastAsia="Times New Roman" w:hAnsi="Times New Roman" w:cs="Times New Roman"/>
          <w:color w:val="000000"/>
          <w:sz w:val="24"/>
          <w:szCs w:val="24"/>
        </w:rPr>
        <w:t>rhetoric</w:t>
      </w:r>
      <w:r w:rsidRPr="000271F0" w:rsidR="00FF5D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has been specifically </w:t>
      </w:r>
      <w:r w:rsidRPr="000271F0" w:rsidR="00173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incorporated </w:t>
      </w:r>
      <w:r w:rsidRPr="000271F0" w:rsidR="00D762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logically convince </w:t>
      </w:r>
      <w:r w:rsidRPr="000271F0" w:rsidR="0002519B">
        <w:rPr>
          <w:rFonts w:ascii="Times New Roman" w:eastAsia="Times New Roman" w:hAnsi="Times New Roman" w:cs="Times New Roman"/>
          <w:color w:val="000000"/>
          <w:sz w:val="24"/>
          <w:szCs w:val="24"/>
        </w:rPr>
        <w:t>the potential buyers that the product advertised is actually the best</w:t>
      </w:r>
      <w:r w:rsidRPr="000271F0" w:rsidR="0093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271F0" w:rsidR="004223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0271F0" w:rsidR="00CE04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product </w:t>
      </w:r>
      <w:r w:rsidRPr="000271F0" w:rsidR="001426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stems from a </w:t>
      </w:r>
      <w:r w:rsidRPr="000271F0" w:rsidR="002F3E0B">
        <w:rPr>
          <w:rFonts w:ascii="Times New Roman" w:eastAsia="Times New Roman" w:hAnsi="Times New Roman" w:cs="Times New Roman"/>
          <w:color w:val="000000"/>
          <w:sz w:val="24"/>
          <w:szCs w:val="24"/>
        </w:rPr>
        <w:t>credible authority</w:t>
      </w:r>
      <w:r w:rsidRPr="000271F0" w:rsidR="000C1BE7">
        <w:rPr>
          <w:rFonts w:ascii="Times New Roman" w:hAnsi="Times New Roman" w:cs="Times New Roman"/>
          <w:sz w:val="24"/>
          <w:szCs w:val="24"/>
        </w:rPr>
        <w:t xml:space="preserve"> as a sport’s icon </w:t>
      </w:r>
      <w:r w:rsidRPr="000271F0" w:rsidR="00C50A1E">
        <w:rPr>
          <w:rFonts w:ascii="Times New Roman" w:hAnsi="Times New Roman" w:cs="Times New Roman"/>
          <w:sz w:val="24"/>
          <w:szCs w:val="24"/>
        </w:rPr>
        <w:t xml:space="preserve">because of these </w:t>
      </w:r>
      <w:r w:rsidRPr="000271F0" w:rsidR="000E3269">
        <w:rPr>
          <w:rFonts w:ascii="Times New Roman" w:hAnsi="Times New Roman" w:cs="Times New Roman"/>
          <w:sz w:val="24"/>
          <w:szCs w:val="24"/>
        </w:rPr>
        <w:t xml:space="preserve">rhetoric elements. </w:t>
      </w:r>
    </w:p>
    <w:p w:rsidR="001D6766" w:rsidRPr="001D6766" w:rsidP="001D6766" w14:paraId="4FCF2668" w14:textId="59014E67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67" w:line="36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What message does the ad seem to b</w:t>
      </w:r>
      <w:r w:rsidRPr="001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 sending?</w:t>
      </w:r>
      <w:r w:rsidRPr="001D6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message is different from the purpose— for example, an ad may try to sell you a car while also sending the message that the </w:t>
      </w:r>
      <w:r w:rsidRPr="001D6766" w:rsidR="008D7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company that</w:t>
      </w:r>
      <w:r w:rsidRPr="001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makes the car is environmentally responsible.</w:t>
      </w:r>
      <w:r w:rsidRPr="001D6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08C2" w:rsidRPr="001D6766" w:rsidP="001D6766" w14:paraId="36E8A2E0" w14:textId="7FB7F8C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360" w:lineRule="auto"/>
        <w:ind w:left="746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message the ad is </w:t>
      </w:r>
      <w:r w:rsidRPr="001D6766" w:rsidR="00BA195F">
        <w:rPr>
          <w:rFonts w:ascii="Times New Roman" w:eastAsia="Times New Roman" w:hAnsi="Times New Roman" w:cs="Times New Roman"/>
          <w:color w:val="000000"/>
          <w:sz w:val="24"/>
          <w:szCs w:val="24"/>
        </w:rPr>
        <w:t>trying to send is that t</w:t>
      </w:r>
      <w:r w:rsidRPr="001D6766" w:rsidR="00875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hese products are </w:t>
      </w:r>
      <w:r w:rsidRPr="001D6766" w:rsidR="000D7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recommended to achieve </w:t>
      </w:r>
      <w:r w:rsidRPr="001D6766" w:rsidR="00AC0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improved athletic </w:t>
      </w:r>
      <w:r w:rsidRPr="001D6766" w:rsidR="00671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performance. </w:t>
      </w:r>
    </w:p>
    <w:p w:rsidR="000E7F31" w:rsidRPr="000E7F31" w:rsidP="000E7F31" w14:paraId="0A1B00C2" w14:textId="48F8BF95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7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Why is this message appropriate for the target audience?</w:t>
      </w:r>
      <w:r w:rsidRPr="000E7F31" w:rsidR="00E86F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E08C2" w:rsidRPr="000E7F31" w:rsidP="000E7F31" w14:paraId="165D7FF4" w14:textId="5DBBD659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360" w:lineRule="auto"/>
        <w:ind w:left="7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7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message is </w:t>
      </w:r>
      <w:r w:rsidRPr="000E7F31" w:rsidR="004267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appropriate </w:t>
      </w:r>
      <w:r w:rsidRPr="000E7F31" w:rsidR="004B4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the target audience because </w:t>
      </w:r>
      <w:r w:rsidRPr="000E7F31" w:rsidR="004737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instils </w:t>
      </w:r>
      <w:r w:rsidRPr="000E7F31" w:rsidR="00F56F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sense of credibility </w:t>
      </w:r>
      <w:r w:rsidRPr="000E7F31" w:rsidR="001B01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the brand </w:t>
      </w:r>
      <w:r w:rsidRPr="000E7F31" w:rsidR="001E63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consequently </w:t>
      </w:r>
      <w:r w:rsidRPr="000E7F31" w:rsidR="000266A4">
        <w:rPr>
          <w:rFonts w:ascii="Times New Roman" w:eastAsia="Times New Roman" w:hAnsi="Times New Roman" w:cs="Times New Roman"/>
          <w:color w:val="000000"/>
          <w:sz w:val="24"/>
          <w:szCs w:val="24"/>
        </w:rPr>
        <w:t>enhancing the reputation of the company</w:t>
      </w:r>
      <w:r w:rsidRPr="000E7F31" w:rsidR="003D7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sectPr>
      <w:headerReference w:type="default" r:id="rId5"/>
      <w:pgSz w:w="12240" w:h="15840"/>
      <w:pgMar w:top="705" w:right="1399" w:bottom="77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825378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D20032" w:rsidRPr="00D84ECB" w14:paraId="4AE90C7F" w14:textId="02F81D86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84E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4E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84E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84EC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84EC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20032" w14:paraId="064A4B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AF4E4B"/>
    <w:multiLevelType w:val="hybridMultilevel"/>
    <w:tmpl w:val="73C2746E"/>
    <w:lvl w:ilvl="0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05" w:hanging="360"/>
      </w:pPr>
    </w:lvl>
    <w:lvl w:ilvl="2" w:tentative="1">
      <w:start w:val="1"/>
      <w:numFmt w:val="lowerRoman"/>
      <w:lvlText w:val="%3."/>
      <w:lvlJc w:val="right"/>
      <w:pPr>
        <w:ind w:left="1825" w:hanging="180"/>
      </w:pPr>
    </w:lvl>
    <w:lvl w:ilvl="3" w:tentative="1">
      <w:start w:val="1"/>
      <w:numFmt w:val="decimal"/>
      <w:lvlText w:val="%4."/>
      <w:lvlJc w:val="left"/>
      <w:pPr>
        <w:ind w:left="2545" w:hanging="360"/>
      </w:pPr>
    </w:lvl>
    <w:lvl w:ilvl="4" w:tentative="1">
      <w:start w:val="1"/>
      <w:numFmt w:val="lowerLetter"/>
      <w:lvlText w:val="%5."/>
      <w:lvlJc w:val="left"/>
      <w:pPr>
        <w:ind w:left="3265" w:hanging="360"/>
      </w:pPr>
    </w:lvl>
    <w:lvl w:ilvl="5" w:tentative="1">
      <w:start w:val="1"/>
      <w:numFmt w:val="lowerRoman"/>
      <w:lvlText w:val="%6."/>
      <w:lvlJc w:val="right"/>
      <w:pPr>
        <w:ind w:left="3985" w:hanging="180"/>
      </w:pPr>
    </w:lvl>
    <w:lvl w:ilvl="6" w:tentative="1">
      <w:start w:val="1"/>
      <w:numFmt w:val="decimal"/>
      <w:lvlText w:val="%7."/>
      <w:lvlJc w:val="left"/>
      <w:pPr>
        <w:ind w:left="4705" w:hanging="360"/>
      </w:pPr>
    </w:lvl>
    <w:lvl w:ilvl="7" w:tentative="1">
      <w:start w:val="1"/>
      <w:numFmt w:val="lowerLetter"/>
      <w:lvlText w:val="%8."/>
      <w:lvlJc w:val="left"/>
      <w:pPr>
        <w:ind w:left="5425" w:hanging="360"/>
      </w:pPr>
    </w:lvl>
    <w:lvl w:ilvl="8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">
    <w:nsid w:val="08817A38"/>
    <w:multiLevelType w:val="hybridMultilevel"/>
    <w:tmpl w:val="2F229C1A"/>
    <w:lvl w:ilvl="0">
      <w:start w:val="1"/>
      <w:numFmt w:val="decimal"/>
      <w:lvlText w:val="%1."/>
      <w:lvlJc w:val="left"/>
      <w:pPr>
        <w:ind w:left="7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66" w:hanging="360"/>
      </w:pPr>
    </w:lvl>
    <w:lvl w:ilvl="2" w:tentative="1">
      <w:start w:val="1"/>
      <w:numFmt w:val="lowerRoman"/>
      <w:lvlText w:val="%3."/>
      <w:lvlJc w:val="right"/>
      <w:pPr>
        <w:ind w:left="2186" w:hanging="180"/>
      </w:pPr>
    </w:lvl>
    <w:lvl w:ilvl="3" w:tentative="1">
      <w:start w:val="1"/>
      <w:numFmt w:val="decimal"/>
      <w:lvlText w:val="%4."/>
      <w:lvlJc w:val="left"/>
      <w:pPr>
        <w:ind w:left="2906" w:hanging="360"/>
      </w:pPr>
    </w:lvl>
    <w:lvl w:ilvl="4" w:tentative="1">
      <w:start w:val="1"/>
      <w:numFmt w:val="lowerLetter"/>
      <w:lvlText w:val="%5."/>
      <w:lvlJc w:val="left"/>
      <w:pPr>
        <w:ind w:left="3626" w:hanging="360"/>
      </w:pPr>
    </w:lvl>
    <w:lvl w:ilvl="5" w:tentative="1">
      <w:start w:val="1"/>
      <w:numFmt w:val="lowerRoman"/>
      <w:lvlText w:val="%6."/>
      <w:lvlJc w:val="right"/>
      <w:pPr>
        <w:ind w:left="4346" w:hanging="180"/>
      </w:pPr>
    </w:lvl>
    <w:lvl w:ilvl="6" w:tentative="1">
      <w:start w:val="1"/>
      <w:numFmt w:val="decimal"/>
      <w:lvlText w:val="%7."/>
      <w:lvlJc w:val="left"/>
      <w:pPr>
        <w:ind w:left="5066" w:hanging="360"/>
      </w:pPr>
    </w:lvl>
    <w:lvl w:ilvl="7" w:tentative="1">
      <w:start w:val="1"/>
      <w:numFmt w:val="lowerLetter"/>
      <w:lvlText w:val="%8."/>
      <w:lvlJc w:val="left"/>
      <w:pPr>
        <w:ind w:left="5786" w:hanging="360"/>
      </w:pPr>
    </w:lvl>
    <w:lvl w:ilvl="8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382A505C"/>
    <w:multiLevelType w:val="hybridMultilevel"/>
    <w:tmpl w:val="A7E45086"/>
    <w:lvl w:ilvl="0">
      <w:start w:val="1"/>
      <w:numFmt w:val="decimal"/>
      <w:lvlText w:val="%1."/>
      <w:lvlJc w:val="left"/>
      <w:pPr>
        <w:ind w:left="385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105" w:hanging="360"/>
      </w:pPr>
    </w:lvl>
    <w:lvl w:ilvl="2" w:tentative="1">
      <w:start w:val="1"/>
      <w:numFmt w:val="lowerRoman"/>
      <w:lvlText w:val="%3."/>
      <w:lvlJc w:val="right"/>
      <w:pPr>
        <w:ind w:left="1825" w:hanging="180"/>
      </w:pPr>
    </w:lvl>
    <w:lvl w:ilvl="3" w:tentative="1">
      <w:start w:val="1"/>
      <w:numFmt w:val="decimal"/>
      <w:lvlText w:val="%4."/>
      <w:lvlJc w:val="left"/>
      <w:pPr>
        <w:ind w:left="2545" w:hanging="360"/>
      </w:pPr>
    </w:lvl>
    <w:lvl w:ilvl="4" w:tentative="1">
      <w:start w:val="1"/>
      <w:numFmt w:val="lowerLetter"/>
      <w:lvlText w:val="%5."/>
      <w:lvlJc w:val="left"/>
      <w:pPr>
        <w:ind w:left="3265" w:hanging="360"/>
      </w:pPr>
    </w:lvl>
    <w:lvl w:ilvl="5" w:tentative="1">
      <w:start w:val="1"/>
      <w:numFmt w:val="lowerRoman"/>
      <w:lvlText w:val="%6."/>
      <w:lvlJc w:val="right"/>
      <w:pPr>
        <w:ind w:left="3985" w:hanging="180"/>
      </w:pPr>
    </w:lvl>
    <w:lvl w:ilvl="6" w:tentative="1">
      <w:start w:val="1"/>
      <w:numFmt w:val="decimal"/>
      <w:lvlText w:val="%7."/>
      <w:lvlJc w:val="left"/>
      <w:pPr>
        <w:ind w:left="4705" w:hanging="360"/>
      </w:pPr>
    </w:lvl>
    <w:lvl w:ilvl="7" w:tentative="1">
      <w:start w:val="1"/>
      <w:numFmt w:val="lowerLetter"/>
      <w:lvlText w:val="%8."/>
      <w:lvlJc w:val="left"/>
      <w:pPr>
        <w:ind w:left="5425" w:hanging="360"/>
      </w:pPr>
    </w:lvl>
    <w:lvl w:ilvl="8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8C2"/>
    <w:rsid w:val="000015AB"/>
    <w:rsid w:val="00002134"/>
    <w:rsid w:val="000057E7"/>
    <w:rsid w:val="0000643C"/>
    <w:rsid w:val="00007FD9"/>
    <w:rsid w:val="00016B3C"/>
    <w:rsid w:val="00020490"/>
    <w:rsid w:val="000214F4"/>
    <w:rsid w:val="0002519B"/>
    <w:rsid w:val="000266A4"/>
    <w:rsid w:val="000271F0"/>
    <w:rsid w:val="00042990"/>
    <w:rsid w:val="000564FD"/>
    <w:rsid w:val="00067125"/>
    <w:rsid w:val="000733BD"/>
    <w:rsid w:val="0008691A"/>
    <w:rsid w:val="000921FD"/>
    <w:rsid w:val="000A5820"/>
    <w:rsid w:val="000A5DF6"/>
    <w:rsid w:val="000C1BE7"/>
    <w:rsid w:val="000D03CC"/>
    <w:rsid w:val="000D045D"/>
    <w:rsid w:val="000D0C48"/>
    <w:rsid w:val="000D12F3"/>
    <w:rsid w:val="000D64AB"/>
    <w:rsid w:val="000D77A4"/>
    <w:rsid w:val="000E0528"/>
    <w:rsid w:val="000E3269"/>
    <w:rsid w:val="000E7F31"/>
    <w:rsid w:val="000F5A44"/>
    <w:rsid w:val="001060C3"/>
    <w:rsid w:val="001074E2"/>
    <w:rsid w:val="00110F58"/>
    <w:rsid w:val="00112FA0"/>
    <w:rsid w:val="001166AF"/>
    <w:rsid w:val="001250A0"/>
    <w:rsid w:val="00135BB9"/>
    <w:rsid w:val="001426F4"/>
    <w:rsid w:val="001473DB"/>
    <w:rsid w:val="00152A71"/>
    <w:rsid w:val="00163E5B"/>
    <w:rsid w:val="00171889"/>
    <w:rsid w:val="0017387F"/>
    <w:rsid w:val="00173D9B"/>
    <w:rsid w:val="001747CC"/>
    <w:rsid w:val="001809E5"/>
    <w:rsid w:val="0018157B"/>
    <w:rsid w:val="00182380"/>
    <w:rsid w:val="00183E81"/>
    <w:rsid w:val="00184339"/>
    <w:rsid w:val="0019508D"/>
    <w:rsid w:val="00197D7A"/>
    <w:rsid w:val="001B017E"/>
    <w:rsid w:val="001D6766"/>
    <w:rsid w:val="001E6336"/>
    <w:rsid w:val="001F1D21"/>
    <w:rsid w:val="001F39B7"/>
    <w:rsid w:val="00201C13"/>
    <w:rsid w:val="002024B7"/>
    <w:rsid w:val="00232C6B"/>
    <w:rsid w:val="0023686C"/>
    <w:rsid w:val="00236B62"/>
    <w:rsid w:val="002450E8"/>
    <w:rsid w:val="00262251"/>
    <w:rsid w:val="00272970"/>
    <w:rsid w:val="00283702"/>
    <w:rsid w:val="00284B7C"/>
    <w:rsid w:val="002921FB"/>
    <w:rsid w:val="002970D6"/>
    <w:rsid w:val="002A2C8D"/>
    <w:rsid w:val="002A61C3"/>
    <w:rsid w:val="002A66C3"/>
    <w:rsid w:val="002B31FB"/>
    <w:rsid w:val="002B529D"/>
    <w:rsid w:val="002B6F93"/>
    <w:rsid w:val="002C1B8E"/>
    <w:rsid w:val="002C3E76"/>
    <w:rsid w:val="002D0452"/>
    <w:rsid w:val="002D10CD"/>
    <w:rsid w:val="002E24DB"/>
    <w:rsid w:val="002E5061"/>
    <w:rsid w:val="002E747D"/>
    <w:rsid w:val="002F3E0B"/>
    <w:rsid w:val="00306957"/>
    <w:rsid w:val="003555D5"/>
    <w:rsid w:val="003A3C7F"/>
    <w:rsid w:val="003B7CD4"/>
    <w:rsid w:val="003C6D30"/>
    <w:rsid w:val="003D7801"/>
    <w:rsid w:val="003E08C2"/>
    <w:rsid w:val="003E3CCD"/>
    <w:rsid w:val="003E3FA0"/>
    <w:rsid w:val="003E5BC9"/>
    <w:rsid w:val="004018A3"/>
    <w:rsid w:val="00412696"/>
    <w:rsid w:val="00422371"/>
    <w:rsid w:val="00426768"/>
    <w:rsid w:val="0044313C"/>
    <w:rsid w:val="0047372D"/>
    <w:rsid w:val="00480BBC"/>
    <w:rsid w:val="004915EE"/>
    <w:rsid w:val="004B4D24"/>
    <w:rsid w:val="004B5558"/>
    <w:rsid w:val="004D5E34"/>
    <w:rsid w:val="005006AA"/>
    <w:rsid w:val="0050669E"/>
    <w:rsid w:val="00510DEB"/>
    <w:rsid w:val="00525115"/>
    <w:rsid w:val="00527F96"/>
    <w:rsid w:val="00534C45"/>
    <w:rsid w:val="00544E70"/>
    <w:rsid w:val="0055364C"/>
    <w:rsid w:val="00562002"/>
    <w:rsid w:val="005636FE"/>
    <w:rsid w:val="00570B03"/>
    <w:rsid w:val="00571D31"/>
    <w:rsid w:val="0057647D"/>
    <w:rsid w:val="00582317"/>
    <w:rsid w:val="00586444"/>
    <w:rsid w:val="00590093"/>
    <w:rsid w:val="005A24CE"/>
    <w:rsid w:val="005B5645"/>
    <w:rsid w:val="005C139A"/>
    <w:rsid w:val="005E0274"/>
    <w:rsid w:val="005E588A"/>
    <w:rsid w:val="005F0982"/>
    <w:rsid w:val="00605092"/>
    <w:rsid w:val="00607CD5"/>
    <w:rsid w:val="00611B52"/>
    <w:rsid w:val="00612A52"/>
    <w:rsid w:val="0061494D"/>
    <w:rsid w:val="00620C0C"/>
    <w:rsid w:val="0062380C"/>
    <w:rsid w:val="00626A66"/>
    <w:rsid w:val="00635B8A"/>
    <w:rsid w:val="00656138"/>
    <w:rsid w:val="00656FA0"/>
    <w:rsid w:val="00671AC1"/>
    <w:rsid w:val="00672D55"/>
    <w:rsid w:val="00674B37"/>
    <w:rsid w:val="00697479"/>
    <w:rsid w:val="006A0110"/>
    <w:rsid w:val="006A0FD5"/>
    <w:rsid w:val="006A1595"/>
    <w:rsid w:val="006A3511"/>
    <w:rsid w:val="006A5494"/>
    <w:rsid w:val="006A5660"/>
    <w:rsid w:val="006B3119"/>
    <w:rsid w:val="006B34AB"/>
    <w:rsid w:val="006D0986"/>
    <w:rsid w:val="006D4E82"/>
    <w:rsid w:val="006E0FC5"/>
    <w:rsid w:val="006E16C6"/>
    <w:rsid w:val="00704650"/>
    <w:rsid w:val="007050B4"/>
    <w:rsid w:val="00714335"/>
    <w:rsid w:val="007154CC"/>
    <w:rsid w:val="007175F3"/>
    <w:rsid w:val="00722ABA"/>
    <w:rsid w:val="00741CB6"/>
    <w:rsid w:val="00746662"/>
    <w:rsid w:val="0075439A"/>
    <w:rsid w:val="00757164"/>
    <w:rsid w:val="007801ED"/>
    <w:rsid w:val="00783640"/>
    <w:rsid w:val="007878E0"/>
    <w:rsid w:val="007942A0"/>
    <w:rsid w:val="0079468D"/>
    <w:rsid w:val="007955E8"/>
    <w:rsid w:val="007C04A3"/>
    <w:rsid w:val="007C3A5D"/>
    <w:rsid w:val="007C780E"/>
    <w:rsid w:val="007D1283"/>
    <w:rsid w:val="007F06E6"/>
    <w:rsid w:val="00805DB4"/>
    <w:rsid w:val="008062E2"/>
    <w:rsid w:val="00813905"/>
    <w:rsid w:val="00826F0D"/>
    <w:rsid w:val="0084219D"/>
    <w:rsid w:val="008433E9"/>
    <w:rsid w:val="00853010"/>
    <w:rsid w:val="00875E25"/>
    <w:rsid w:val="00882FBB"/>
    <w:rsid w:val="008A5AD4"/>
    <w:rsid w:val="008A6F9D"/>
    <w:rsid w:val="008B1523"/>
    <w:rsid w:val="008B243B"/>
    <w:rsid w:val="008B6A18"/>
    <w:rsid w:val="008D77EC"/>
    <w:rsid w:val="008E721E"/>
    <w:rsid w:val="009057C2"/>
    <w:rsid w:val="00913EE4"/>
    <w:rsid w:val="009254C8"/>
    <w:rsid w:val="0093280C"/>
    <w:rsid w:val="00936A9A"/>
    <w:rsid w:val="0096381F"/>
    <w:rsid w:val="00971A92"/>
    <w:rsid w:val="009734C4"/>
    <w:rsid w:val="009951F7"/>
    <w:rsid w:val="00995F5B"/>
    <w:rsid w:val="009A32AF"/>
    <w:rsid w:val="009A726F"/>
    <w:rsid w:val="009D4F63"/>
    <w:rsid w:val="009E0928"/>
    <w:rsid w:val="009E7139"/>
    <w:rsid w:val="009F6AD9"/>
    <w:rsid w:val="00A01E5A"/>
    <w:rsid w:val="00A051AD"/>
    <w:rsid w:val="00A115A2"/>
    <w:rsid w:val="00A15346"/>
    <w:rsid w:val="00A2321A"/>
    <w:rsid w:val="00A23ACD"/>
    <w:rsid w:val="00A23BEE"/>
    <w:rsid w:val="00A274C9"/>
    <w:rsid w:val="00A43098"/>
    <w:rsid w:val="00A4521A"/>
    <w:rsid w:val="00A458D0"/>
    <w:rsid w:val="00A47E4E"/>
    <w:rsid w:val="00A57DE7"/>
    <w:rsid w:val="00A60186"/>
    <w:rsid w:val="00A61EAB"/>
    <w:rsid w:val="00A678D4"/>
    <w:rsid w:val="00A7219D"/>
    <w:rsid w:val="00A80335"/>
    <w:rsid w:val="00A8677A"/>
    <w:rsid w:val="00A91D95"/>
    <w:rsid w:val="00A9213E"/>
    <w:rsid w:val="00A938C5"/>
    <w:rsid w:val="00AA1924"/>
    <w:rsid w:val="00AB2DF0"/>
    <w:rsid w:val="00AC0792"/>
    <w:rsid w:val="00AD1F46"/>
    <w:rsid w:val="00AE233F"/>
    <w:rsid w:val="00B134AE"/>
    <w:rsid w:val="00B21836"/>
    <w:rsid w:val="00B27728"/>
    <w:rsid w:val="00B314AB"/>
    <w:rsid w:val="00B4278E"/>
    <w:rsid w:val="00B43136"/>
    <w:rsid w:val="00B70001"/>
    <w:rsid w:val="00B7112E"/>
    <w:rsid w:val="00B71DD7"/>
    <w:rsid w:val="00B82243"/>
    <w:rsid w:val="00B831EF"/>
    <w:rsid w:val="00BA195F"/>
    <w:rsid w:val="00BB093A"/>
    <w:rsid w:val="00BB7C39"/>
    <w:rsid w:val="00BC363E"/>
    <w:rsid w:val="00BC5854"/>
    <w:rsid w:val="00BD35AE"/>
    <w:rsid w:val="00BD771D"/>
    <w:rsid w:val="00BD7D13"/>
    <w:rsid w:val="00BE0F29"/>
    <w:rsid w:val="00BF2CB1"/>
    <w:rsid w:val="00C0122A"/>
    <w:rsid w:val="00C0427F"/>
    <w:rsid w:val="00C15393"/>
    <w:rsid w:val="00C50A1E"/>
    <w:rsid w:val="00C64BA3"/>
    <w:rsid w:val="00C8043D"/>
    <w:rsid w:val="00C8375B"/>
    <w:rsid w:val="00C84C8E"/>
    <w:rsid w:val="00C85D20"/>
    <w:rsid w:val="00C91C18"/>
    <w:rsid w:val="00CA110B"/>
    <w:rsid w:val="00CB2F81"/>
    <w:rsid w:val="00CB2F8F"/>
    <w:rsid w:val="00CC7D8F"/>
    <w:rsid w:val="00CE0419"/>
    <w:rsid w:val="00CF4463"/>
    <w:rsid w:val="00CF571B"/>
    <w:rsid w:val="00D06751"/>
    <w:rsid w:val="00D10AF3"/>
    <w:rsid w:val="00D20032"/>
    <w:rsid w:val="00D2008A"/>
    <w:rsid w:val="00D23CC9"/>
    <w:rsid w:val="00D62319"/>
    <w:rsid w:val="00D65C98"/>
    <w:rsid w:val="00D660AF"/>
    <w:rsid w:val="00D71C46"/>
    <w:rsid w:val="00D74B99"/>
    <w:rsid w:val="00D762F0"/>
    <w:rsid w:val="00D84190"/>
    <w:rsid w:val="00D84ECB"/>
    <w:rsid w:val="00D854A4"/>
    <w:rsid w:val="00D91C5E"/>
    <w:rsid w:val="00D94155"/>
    <w:rsid w:val="00DA45C2"/>
    <w:rsid w:val="00DB6157"/>
    <w:rsid w:val="00DB6FDA"/>
    <w:rsid w:val="00DC6D2D"/>
    <w:rsid w:val="00DD3B94"/>
    <w:rsid w:val="00E013B0"/>
    <w:rsid w:val="00E04E87"/>
    <w:rsid w:val="00E10A4B"/>
    <w:rsid w:val="00E12CEC"/>
    <w:rsid w:val="00E24024"/>
    <w:rsid w:val="00E30FF1"/>
    <w:rsid w:val="00E31856"/>
    <w:rsid w:val="00E32293"/>
    <w:rsid w:val="00E42AEC"/>
    <w:rsid w:val="00E50876"/>
    <w:rsid w:val="00E51FEA"/>
    <w:rsid w:val="00E72DCE"/>
    <w:rsid w:val="00E73625"/>
    <w:rsid w:val="00E758BF"/>
    <w:rsid w:val="00E76BB3"/>
    <w:rsid w:val="00E77BAB"/>
    <w:rsid w:val="00E82778"/>
    <w:rsid w:val="00E85BA5"/>
    <w:rsid w:val="00E86464"/>
    <w:rsid w:val="00E86F20"/>
    <w:rsid w:val="00ED2513"/>
    <w:rsid w:val="00EE1CDB"/>
    <w:rsid w:val="00EE25CC"/>
    <w:rsid w:val="00EF2AB4"/>
    <w:rsid w:val="00EF2F9E"/>
    <w:rsid w:val="00EF3FA0"/>
    <w:rsid w:val="00EF7ED9"/>
    <w:rsid w:val="00F10D71"/>
    <w:rsid w:val="00F15326"/>
    <w:rsid w:val="00F213B1"/>
    <w:rsid w:val="00F21C05"/>
    <w:rsid w:val="00F2471D"/>
    <w:rsid w:val="00F335A8"/>
    <w:rsid w:val="00F54D36"/>
    <w:rsid w:val="00F56FB5"/>
    <w:rsid w:val="00F60643"/>
    <w:rsid w:val="00F63579"/>
    <w:rsid w:val="00F66E32"/>
    <w:rsid w:val="00F671FF"/>
    <w:rsid w:val="00F75FF9"/>
    <w:rsid w:val="00F80DAA"/>
    <w:rsid w:val="00F86CE4"/>
    <w:rsid w:val="00F9072F"/>
    <w:rsid w:val="00FA37E2"/>
    <w:rsid w:val="00FB4E71"/>
    <w:rsid w:val="00FD1AC6"/>
    <w:rsid w:val="00FE7100"/>
    <w:rsid w:val="00FF3939"/>
    <w:rsid w:val="00FF5DF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202D91"/>
  <w15:docId w15:val="{8867DA4F-53A1-4747-A150-9974A587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200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032"/>
  </w:style>
  <w:style w:type="paragraph" w:styleId="Footer">
    <w:name w:val="footer"/>
    <w:basedOn w:val="Normal"/>
    <w:link w:val="FooterChar"/>
    <w:uiPriority w:val="99"/>
    <w:unhideWhenUsed/>
    <w:rsid w:val="00D200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032"/>
  </w:style>
  <w:style w:type="paragraph" w:styleId="ListParagraph">
    <w:name w:val="List Paragraph"/>
    <w:basedOn w:val="Normal"/>
    <w:uiPriority w:val="34"/>
    <w:qFormat/>
    <w:rsid w:val="007C7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1708</Words>
  <Characters>9736</Characters>
  <Application>Microsoft Office Word</Application>
  <DocSecurity>0</DocSecurity>
  <Lines>81</Lines>
  <Paragraphs>22</Paragraphs>
  <ScaleCrop>false</ScaleCrop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User</cp:lastModifiedBy>
  <cp:revision>342</cp:revision>
  <dcterms:created xsi:type="dcterms:W3CDTF">2021-09-13T16:08:00Z</dcterms:created>
  <dcterms:modified xsi:type="dcterms:W3CDTF">2021-09-13T19:27:00Z</dcterms:modified>
</cp:coreProperties>
</file>